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4182C0">
      <w:pPr>
        <w:spacing w:line="360" w:lineRule="auto"/>
        <w:ind w:firstLine="643" w:firstLineChars="200"/>
        <w:jc w:val="center"/>
        <w:outlineLvl w:val="0"/>
        <w:rPr>
          <w:rFonts w:hint="eastAsia" w:ascii="宋体" w:hAnsi="宋体"/>
          <w:sz w:val="24"/>
        </w:rPr>
      </w:pPr>
      <w:bookmarkStart w:id="0" w:name="_GoBack"/>
      <w:r>
        <w:rPr>
          <w:rFonts w:hint="eastAsia"/>
          <w:b/>
          <w:bCs/>
          <w:kern w:val="44"/>
          <w:sz w:val="32"/>
          <w:szCs w:val="32"/>
          <w:lang w:val="zh-CN"/>
        </w:rPr>
        <w:t>江苏省第二中医院维修类物资调研采购需求</w:t>
      </w:r>
    </w:p>
    <w:bookmarkEnd w:id="0"/>
    <w:p w14:paraId="52D86A21">
      <w:pPr>
        <w:spacing w:line="360" w:lineRule="auto"/>
        <w:ind w:firstLine="480" w:firstLineChars="200"/>
        <w:jc w:val="left"/>
        <w:outlineLvl w:val="0"/>
        <w:rPr>
          <w:rFonts w:hint="eastAsia" w:ascii="宋体" w:hAnsi="宋体"/>
          <w:sz w:val="24"/>
          <w:lang w:eastAsia="zh-CN"/>
        </w:rPr>
      </w:pPr>
      <w:r>
        <w:rPr>
          <w:rFonts w:hint="eastAsia" w:ascii="宋体" w:hAnsi="宋体"/>
          <w:sz w:val="24"/>
        </w:rPr>
        <w:t>本项目</w:t>
      </w:r>
      <w:r>
        <w:rPr>
          <w:rFonts w:hint="eastAsia" w:ascii="宋体" w:hAnsi="宋体"/>
          <w:sz w:val="24"/>
          <w:lang w:eastAsia="zh-CN"/>
        </w:rPr>
        <w:t>采购内容</w:t>
      </w:r>
      <w:r>
        <w:rPr>
          <w:rFonts w:hint="eastAsia" w:ascii="宋体" w:hAnsi="宋体"/>
          <w:sz w:val="24"/>
        </w:rPr>
        <w:t>为</w:t>
      </w:r>
      <w:r>
        <w:rPr>
          <w:rFonts w:hint="eastAsia" w:ascii="宋体" w:hAnsi="宋体"/>
          <w:sz w:val="24"/>
          <w:lang w:eastAsia="zh-CN"/>
        </w:rPr>
        <w:t>后勤维修类物资（</w:t>
      </w:r>
      <w:r>
        <w:rPr>
          <w:rFonts w:hint="eastAsia" w:ascii="宋体" w:hAnsi="宋体"/>
          <w:sz w:val="24"/>
        </w:rPr>
        <w:t>用于院内日常维护、损坏件更换及应急备件等</w:t>
      </w:r>
      <w:r>
        <w:rPr>
          <w:rFonts w:hint="eastAsia" w:ascii="宋体" w:hAnsi="宋体"/>
          <w:sz w:val="24"/>
          <w:lang w:eastAsia="zh-CN"/>
        </w:rPr>
        <w:t>），本项目总共分</w:t>
      </w:r>
      <w:r>
        <w:rPr>
          <w:rFonts w:hint="eastAsia" w:ascii="宋体" w:hAnsi="宋体"/>
          <w:sz w:val="24"/>
          <w:lang w:val="en-US" w:eastAsia="zh-CN"/>
        </w:rPr>
        <w:t>2个包，</w:t>
      </w:r>
      <w:r>
        <w:rPr>
          <w:rFonts w:hint="eastAsia" w:ascii="宋体" w:hAnsi="宋体"/>
          <w:sz w:val="24"/>
        </w:rPr>
        <w:t>采购项目详见清单，</w:t>
      </w:r>
      <w:r>
        <w:rPr>
          <w:rFonts w:hint="eastAsia" w:ascii="宋体" w:hAnsi="宋体"/>
          <w:sz w:val="24"/>
          <w:lang w:eastAsia="zh-CN"/>
        </w:rPr>
        <w:t>每次采购</w:t>
      </w:r>
      <w:r>
        <w:rPr>
          <w:rFonts w:hint="eastAsia" w:ascii="宋体" w:hAnsi="宋体"/>
          <w:sz w:val="24"/>
        </w:rPr>
        <w:t>按实结算</w:t>
      </w:r>
      <w:r>
        <w:rPr>
          <w:rFonts w:hint="eastAsia" w:ascii="宋体" w:hAnsi="宋体"/>
          <w:sz w:val="24"/>
          <w:lang w:eastAsia="zh-CN"/>
        </w:rPr>
        <w:t>，合同期</w:t>
      </w:r>
      <w:r>
        <w:rPr>
          <w:rFonts w:hint="eastAsia" w:ascii="宋体" w:hAnsi="宋体"/>
          <w:sz w:val="24"/>
          <w:lang w:val="en-US" w:eastAsia="zh-CN"/>
        </w:rPr>
        <w:t>1</w:t>
      </w:r>
      <w:r>
        <w:rPr>
          <w:rFonts w:hint="eastAsia" w:ascii="宋体" w:hAnsi="宋体"/>
          <w:sz w:val="24"/>
        </w:rPr>
        <w:t>年</w:t>
      </w:r>
      <w:r>
        <w:rPr>
          <w:rFonts w:hint="eastAsia" w:ascii="宋体" w:hAnsi="宋体"/>
          <w:sz w:val="24"/>
          <w:lang w:eastAsia="zh-CN"/>
        </w:rPr>
        <w:t>。</w:t>
      </w:r>
    </w:p>
    <w:p w14:paraId="57BD38A9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</w:p>
    <w:tbl>
      <w:tblPr>
        <w:tblStyle w:val="2"/>
        <w:tblW w:w="8719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3"/>
        <w:gridCol w:w="1524"/>
        <w:gridCol w:w="1260"/>
        <w:gridCol w:w="948"/>
        <w:gridCol w:w="804"/>
        <w:gridCol w:w="1224"/>
        <w:gridCol w:w="1224"/>
        <w:gridCol w:w="1032"/>
      </w:tblGrid>
      <w:tr w14:paraId="13B94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871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2CB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包1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五金锁具</w:t>
            </w:r>
          </w:p>
        </w:tc>
      </w:tr>
      <w:tr w14:paraId="1AF05F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BB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97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商品名称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4C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A9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52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B8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（元）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8C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金额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（元）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BE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品牌</w:t>
            </w:r>
          </w:p>
        </w:tc>
      </w:tr>
      <w:tr w14:paraId="74A42C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F6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AC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闭门器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77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65公斤 18*4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3D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A8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D8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84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6B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AC2F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AE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A5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玻璃胶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5F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D5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14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A4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58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1F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4CD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1F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DB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不锈钢挂衣杆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89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B5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08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A9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0D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58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F35B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FE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8B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裁纸刀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9B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C7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2B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97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70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0A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AAD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C7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22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插销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B8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6寸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87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8D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F4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85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48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50DA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BF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62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插销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75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4寸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4F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F5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1A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E4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7E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B114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3A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40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冲击钻头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EB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6mm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77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08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1D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DF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88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C73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2E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D0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冲击钻头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61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8mm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85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44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0D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32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35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C0A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C6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37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冲击钻头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66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10mm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6A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C4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2E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FA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52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CF3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86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C6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冲击钻头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F7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12mm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B9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AA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71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F1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29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8AE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0C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74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抽水泵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8D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31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14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33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98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52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AFB5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FD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FE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抽屉锁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38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04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E3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34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08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06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0F9E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EA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00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窗户把手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DB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31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9A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AD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C8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F7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4129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75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18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刀片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DC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32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FF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D7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A0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09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3E8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5F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41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多功能电锤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C2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E9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DE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A1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76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CD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AF3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0A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86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法兰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8A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D1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84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73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A6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A5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C57C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EC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F8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防盗门把手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8C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84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DA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ED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B9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C5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132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75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0E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防盗门锁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7E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A7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D0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48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C7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4E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322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9B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90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防盗门锁芯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C8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54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16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C0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87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18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8605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B0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9A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防火锁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9C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49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FA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01C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73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5F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5E6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1C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2E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防雨布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39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8*12米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8C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D5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C5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C0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BB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D1A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38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4C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钢排钉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01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18mm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39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AC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0A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C5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D5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5235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8C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E6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钢排钉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9C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32mm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20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CF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38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B4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80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1DD6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08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FF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钢排钉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5E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38mm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92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89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DE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E4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FB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0AA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8F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7A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钢排钉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EA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50mm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20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64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19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07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D4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3199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BA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E6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钢排钉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89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64mm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F1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B3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3C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86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46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604B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69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72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胶枪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E2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49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F4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C8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64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FC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4CF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9A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DF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铰链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CE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半盖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D8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94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95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79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AA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4BE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99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9B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链条锁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50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1.2米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A8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1B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87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16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44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AF29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9D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9B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螺丝螺帽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16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24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颗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CE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C0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51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2F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AFC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F5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6D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麻花钻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DB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8mm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BD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9E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02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04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8B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B62B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A0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3C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麻花钻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4B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10mm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9D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B3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E8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A9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E7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0603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90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B3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门锁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06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L115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7C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3F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5C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FA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63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4BC9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DF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03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门吸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98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44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88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61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25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96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A50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B5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1C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排水管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F3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50米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30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42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EA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04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6B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DFA5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67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FA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膨胀螺丝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E4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8mm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E8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8B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89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E4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1D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FBB4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98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83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球型锁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8E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EA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24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89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D1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0C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6D8D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93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00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三杆锁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34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27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7A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BB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AC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9B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53B2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5F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38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三连锁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AE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三连锁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99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35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64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02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BC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074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E8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3F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双面弹簧铰链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E0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84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44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7E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E0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A6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081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D1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29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双面开玻璃门锁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92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ED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01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73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AE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0D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9DB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FC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1F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水管接头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B2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3寸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84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DC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79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E4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71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331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56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5A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锁芯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7E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67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D5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B1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AD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D3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F486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9B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06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铁锤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E5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28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65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3F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AA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11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D210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53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BA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铁挂锁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9B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9D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9C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2A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6C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B9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AD9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F5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B9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铁皮柜锁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79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加长3cm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FD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8A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90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C5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45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836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3A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3B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铁皮柜锁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78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04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90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9C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08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A9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7E1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D7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2C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燕尾螺丝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A3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16mm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48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67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66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43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85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5CD4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DC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6E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燕尾螺丝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E5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25mm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F7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34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CD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AC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A0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3DB0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E7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2E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自攻螺丝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57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10-50mm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E8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F8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AA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97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27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33E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9D4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76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9A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小计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89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E40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D055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99E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362D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4CBE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1402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7120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9328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424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2D7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1B0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71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B90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包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 交电材料</w:t>
            </w:r>
          </w:p>
        </w:tc>
      </w:tr>
      <w:tr w14:paraId="322EFC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BF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39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商品名称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50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1C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E0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60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15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金额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20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品牌</w:t>
            </w:r>
          </w:p>
        </w:tc>
      </w:tr>
      <w:tr w14:paraId="6EDD00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EA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14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COB射灯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8B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8C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BA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FF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D9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12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F2C5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CB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6E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LED灯带一拖三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B9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4E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9E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D5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04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27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5EA7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B7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AD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LED灯管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AE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T8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4F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7D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D7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F8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1F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4A77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C6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CF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LED灯泡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A7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9W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B4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78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64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C0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DD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42C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5F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82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LED球泡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0C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18W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79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05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2F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AC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0D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0219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27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D4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LED一体化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A8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T8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B6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F7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F1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DE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20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50FE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CC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08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变压器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66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ED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8C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7B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56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F9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FA8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F4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22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插头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E1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16A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E8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72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43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88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70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0D7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7C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B7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插头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D1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B5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39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83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A6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F2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775E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7F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14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插头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A7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85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0F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92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21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47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387F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A5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9C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插头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E3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25A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D2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07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F6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57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6C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47DA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43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44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充电电池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19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18V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E4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C3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F7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9F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AF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CA7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80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C7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单联开关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B3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10A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18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0A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6C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84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74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BF7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66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7B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灯管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A5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20W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26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E6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67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81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58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44E2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CC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7C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灯泡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FB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30W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3C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CD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3C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1E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E1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BD15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97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D6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灯头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64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37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24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E2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6D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B7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648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02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6C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电源线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B7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3米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86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16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43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2C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E5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504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F9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17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电钻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D8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F7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4D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B7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AB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11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AB38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B9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DD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电钻电池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ED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CB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59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79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AB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BF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C78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37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63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断路器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AE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80A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87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14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BD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04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E5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A2E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98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02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多用插座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9A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16A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A9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50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90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9C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B6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DCF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D5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58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红外线测距仪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E6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100米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99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C0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20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52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E0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2E7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1D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B3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护套线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11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2*1平方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86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A6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2B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C5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22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5880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E3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42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护套线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DF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2*1.5平方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52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C0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34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9C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2B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7AD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95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D3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护套线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96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2.5平方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90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3C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22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50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53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0C7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63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B0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接线板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5A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20米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F7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BB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14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61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FA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405C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89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96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接线板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7A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3米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00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95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C6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69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E6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1466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3F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9A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空开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83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250A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FE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AB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5C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04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36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3B9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EC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1F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空气开关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CD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2P40A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22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08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50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F9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B2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18D4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69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BB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空气开关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9D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1P20A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40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30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8F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AB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A1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C999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FD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82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漏电保护器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25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40A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40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AA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FE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E5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6F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3963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0C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F0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漏电保护器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8F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32A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94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FF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21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EB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7F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0BD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B1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F4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明合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97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B0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CE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85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54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C9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6B25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D9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AC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排气扇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34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窗式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4B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4C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55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0D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FD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524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F7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E2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平板灯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1E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60*60cm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11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8A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6F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E9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7B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8D9A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7D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9C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平板灯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9D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30*30cm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91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F3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60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CA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ED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309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0B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ED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平板灯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D0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30*60cm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49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A5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B4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08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6E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6ED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65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3D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平板灯30X120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1D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30X120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09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56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89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E5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A8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436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8C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A3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三开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92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E2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06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73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8F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6D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F299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F8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C5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三相空开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2A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160A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C5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D6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6E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86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36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F07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BE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D9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三相四线漏保开关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91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63A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AE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3A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3C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92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76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A34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62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93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三芯护套线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82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3*2.5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A6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0D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C9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D3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4B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CED9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6E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2D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三眼插头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63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10A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71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F9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2E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F8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CB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992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79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2D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三眼插座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31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25A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EA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17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AD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42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EF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C80F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2F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F0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射灯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BA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5W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0D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DF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F2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E7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88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5C9D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CE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1F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双电源自动转换开关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15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80A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A0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C0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FC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5A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BD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041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CC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E9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双开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47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3A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60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29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AB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F4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ED78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9C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7D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双联双控开关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CC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双开双控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55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11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62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3C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4F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FFC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13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50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塑料胶带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66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73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B9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A2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68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B4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027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08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02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筒灯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30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3.5寸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BA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0B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B7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76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9D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C4DF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E3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B3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筒灯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79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4寸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A1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E6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8C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2F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2D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966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5B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BD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投光灯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A2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200W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C2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F3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18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C6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ED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406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59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C8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五眼插座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11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04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13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07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D5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CF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F1F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47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59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吸顶灯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D8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18W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D3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8F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66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1D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58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3D05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C9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A5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吸盘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8C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24W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A9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DD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D2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DB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AC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DC32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C1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D1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线槽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0F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3公分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39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22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AB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EF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7F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D87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91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A7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线槽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8A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2公分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46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3B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74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08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3B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9B4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EE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D3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一开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E1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10A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F6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97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A4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F4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73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382B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0E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DE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一开多功能插座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B8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30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8C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71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66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9B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AE95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F9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8A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应急电筒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F6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05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C7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60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20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3E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16E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54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E3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镇流器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96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B5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46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5C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7B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39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00AE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98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34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转换开关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45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200A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F2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3C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B0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EA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71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C4D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10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0E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转换开关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82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250A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7F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B5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4B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0D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62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EE8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E1F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76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C3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小计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B2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69D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23EBAFC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5660E2"/>
    <w:rsid w:val="28147CF3"/>
    <w:rsid w:val="2ED56B36"/>
    <w:rsid w:val="32D5216B"/>
    <w:rsid w:val="3E423B9E"/>
    <w:rsid w:val="42AA016C"/>
    <w:rsid w:val="42C22B9B"/>
    <w:rsid w:val="467B5C6A"/>
    <w:rsid w:val="52CC6E73"/>
    <w:rsid w:val="5ADC55A3"/>
    <w:rsid w:val="5B60022A"/>
    <w:rsid w:val="5BA35EF0"/>
    <w:rsid w:val="60AA1EF3"/>
    <w:rsid w:val="60E02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2023-03-28T08:11:00Z</dcterms:created>
  <dc:creator>Administrator</dc:creator>
  <cp:lastModifiedBy>维子之故</cp:lastModifiedBy>
  <dcterms:modified xsi:type="dcterms:W3CDTF">2026-07-22T03:00:34Z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F8EF8890724248C09A631B08BD4B4723_12</vt:lpwstr>
  </property>
  <property fmtid="{D5CDD505-2E9C-101B-9397-08002B2CF9AE}" pid="4" name="KSOTemplateDocerSaveRecord">
    <vt:lpwstr>eyJoZGlkIjoiYjNiNTg5ODAwOTNjZDQ1MTBjMWQ4ZDg3NmYyNTllZjIiLCJ1c2VySWQiOiI1MjExNzU0ODgifQ==</vt:lpwstr>
  </property>
</Properties>
</file>