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B2F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0"/>
        <w:textAlignment w:val="auto"/>
        <w:rPr>
          <w:rFonts w:hint="eastAsia"/>
        </w:rPr>
      </w:pPr>
      <w:r>
        <w:rPr>
          <w:rFonts w:hint="eastAsia"/>
          <w:lang w:eastAsia="zh-CN"/>
        </w:rPr>
        <w:t>江苏省第二中医院公寓</w:t>
      </w:r>
      <w:r>
        <w:rPr>
          <w:rFonts w:hint="eastAsia"/>
        </w:rPr>
        <w:t>入住申请表</w:t>
      </w:r>
    </w:p>
    <w:p w14:paraId="53F8215F">
      <w:pPr>
        <w:rPr>
          <w:rFonts w:hint="eastAsia"/>
        </w:rPr>
      </w:pPr>
    </w:p>
    <w:tbl>
      <w:tblPr>
        <w:tblStyle w:val="3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888"/>
        <w:gridCol w:w="1547"/>
        <w:gridCol w:w="975"/>
        <w:gridCol w:w="90"/>
        <w:gridCol w:w="35"/>
        <w:gridCol w:w="1180"/>
        <w:gridCol w:w="1467"/>
        <w:gridCol w:w="303"/>
        <w:gridCol w:w="2344"/>
      </w:tblGrid>
      <w:tr w14:paraId="70EF7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67BD95C4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姓名</w:t>
            </w:r>
          </w:p>
        </w:tc>
        <w:tc>
          <w:tcPr>
            <w:tcW w:w="1547" w:type="dxa"/>
            <w:noWrap w:val="0"/>
            <w:vAlign w:val="center"/>
          </w:tcPr>
          <w:p w14:paraId="3888A425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</w:tc>
        <w:tc>
          <w:tcPr>
            <w:tcW w:w="1065" w:type="dxa"/>
            <w:gridSpan w:val="2"/>
            <w:shd w:val="clear" w:color="auto" w:fill="auto"/>
            <w:noWrap w:val="0"/>
            <w:vAlign w:val="center"/>
          </w:tcPr>
          <w:p w14:paraId="070A99C1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性别</w:t>
            </w:r>
          </w:p>
        </w:tc>
        <w:tc>
          <w:tcPr>
            <w:tcW w:w="1215" w:type="dxa"/>
            <w:gridSpan w:val="2"/>
            <w:shd w:val="clear" w:color="auto" w:fill="auto"/>
            <w:noWrap w:val="0"/>
            <w:vAlign w:val="center"/>
          </w:tcPr>
          <w:p w14:paraId="357D9427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18921302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出生日期</w:t>
            </w:r>
          </w:p>
        </w:tc>
        <w:tc>
          <w:tcPr>
            <w:tcW w:w="2344" w:type="dxa"/>
            <w:noWrap w:val="0"/>
            <w:vAlign w:val="center"/>
          </w:tcPr>
          <w:p w14:paraId="2B62BA3F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</w:tc>
      </w:tr>
      <w:tr w14:paraId="0B793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7AEB7361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身份证号</w:t>
            </w:r>
          </w:p>
        </w:tc>
        <w:tc>
          <w:tcPr>
            <w:tcW w:w="3827" w:type="dxa"/>
            <w:gridSpan w:val="5"/>
            <w:noWrap w:val="0"/>
            <w:vAlign w:val="center"/>
          </w:tcPr>
          <w:p w14:paraId="2CD87363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336B569A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联系电话</w:t>
            </w:r>
          </w:p>
        </w:tc>
        <w:tc>
          <w:tcPr>
            <w:tcW w:w="2344" w:type="dxa"/>
            <w:noWrap w:val="0"/>
            <w:vAlign w:val="center"/>
          </w:tcPr>
          <w:p w14:paraId="218C22E6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</w:tc>
      </w:tr>
      <w:tr w14:paraId="56FA4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31805863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紧急联系人</w:t>
            </w:r>
          </w:p>
        </w:tc>
        <w:tc>
          <w:tcPr>
            <w:tcW w:w="3827" w:type="dxa"/>
            <w:gridSpan w:val="5"/>
            <w:noWrap w:val="0"/>
            <w:vAlign w:val="center"/>
          </w:tcPr>
          <w:p w14:paraId="27623D8B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1770" w:type="dxa"/>
            <w:gridSpan w:val="2"/>
            <w:noWrap w:val="0"/>
            <w:vAlign w:val="center"/>
          </w:tcPr>
          <w:p w14:paraId="13D9B476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紧急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联系电话</w:t>
            </w:r>
          </w:p>
        </w:tc>
        <w:tc>
          <w:tcPr>
            <w:tcW w:w="2344" w:type="dxa"/>
            <w:noWrap w:val="0"/>
            <w:vAlign w:val="center"/>
          </w:tcPr>
          <w:p w14:paraId="7BA1EDA6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</w:tc>
      </w:tr>
      <w:tr w14:paraId="7340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42032633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家庭详细住址</w:t>
            </w:r>
          </w:p>
        </w:tc>
        <w:tc>
          <w:tcPr>
            <w:tcW w:w="7941" w:type="dxa"/>
            <w:gridSpan w:val="8"/>
            <w:noWrap w:val="0"/>
            <w:vAlign w:val="center"/>
          </w:tcPr>
          <w:p w14:paraId="497CB3E7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</w:tc>
      </w:tr>
      <w:tr w14:paraId="141C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1BC9C7A4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人员类别</w:t>
            </w:r>
          </w:p>
        </w:tc>
        <w:tc>
          <w:tcPr>
            <w:tcW w:w="7941" w:type="dxa"/>
            <w:gridSpan w:val="8"/>
            <w:noWrap w:val="0"/>
            <w:vAlign w:val="center"/>
          </w:tcPr>
          <w:p w14:paraId="1EF5A447">
            <w:pPr>
              <w:widowControl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研究生（全日制博士）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研究生（全日制硕士）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实习生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进修人员</w:t>
            </w:r>
          </w:p>
          <w:p w14:paraId="11B7A558">
            <w:pPr>
              <w:widowControl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本院新入职员工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高层次引进人才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社会规培人员</w:t>
            </w:r>
          </w:p>
        </w:tc>
      </w:tr>
      <w:tr w14:paraId="7F8F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9" w:type="dxa"/>
            <w:gridSpan w:val="2"/>
            <w:noWrap w:val="0"/>
            <w:vAlign w:val="center"/>
          </w:tcPr>
          <w:p w14:paraId="75104CE8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缴费周期</w:t>
            </w:r>
          </w:p>
        </w:tc>
        <w:tc>
          <w:tcPr>
            <w:tcW w:w="2647" w:type="dxa"/>
            <w:gridSpan w:val="4"/>
            <w:noWrap w:val="0"/>
            <w:vAlign w:val="center"/>
          </w:tcPr>
          <w:p w14:paraId="2D9ADFA3">
            <w:pPr>
              <w:widowControl/>
              <w:jc w:val="both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□半年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□其他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u w:val="single"/>
                <w:lang w:val="en-US" w:eastAsia="zh-CN"/>
              </w:rPr>
              <w:t xml:space="preserve">       </w:t>
            </w:r>
          </w:p>
        </w:tc>
        <w:tc>
          <w:tcPr>
            <w:tcW w:w="2647" w:type="dxa"/>
            <w:gridSpan w:val="2"/>
            <w:noWrap w:val="0"/>
            <w:vAlign w:val="center"/>
          </w:tcPr>
          <w:p w14:paraId="115783EE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需缴费金额</w:t>
            </w:r>
          </w:p>
        </w:tc>
        <w:tc>
          <w:tcPr>
            <w:tcW w:w="2647" w:type="dxa"/>
            <w:gridSpan w:val="2"/>
            <w:noWrap w:val="0"/>
            <w:vAlign w:val="center"/>
          </w:tcPr>
          <w:p w14:paraId="2B71D7DA">
            <w:pPr>
              <w:widowControl/>
              <w:jc w:val="both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</w:p>
        </w:tc>
      </w:tr>
      <w:tr w14:paraId="78B6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871" w:type="dxa"/>
            <w:noWrap w:val="0"/>
            <w:textDirection w:val="tbRlV"/>
            <w:vAlign w:val="center"/>
          </w:tcPr>
          <w:p w14:paraId="66AFBB65">
            <w:pPr>
              <w:widowControl/>
              <w:ind w:left="113" w:right="113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本  人  申  请</w:t>
            </w:r>
          </w:p>
        </w:tc>
        <w:tc>
          <w:tcPr>
            <w:tcW w:w="8829" w:type="dxa"/>
            <w:gridSpan w:val="9"/>
            <w:tcBorders>
              <w:top w:val="nil"/>
            </w:tcBorders>
            <w:noWrap w:val="0"/>
            <w:vAlign w:val="top"/>
          </w:tcPr>
          <w:p w14:paraId="265FA5A8">
            <w:pPr>
              <w:widowControl/>
              <w:ind w:firstLine="240" w:firstLineChars="100"/>
              <w:jc w:val="lef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6754EAEA">
            <w:pPr>
              <w:widowControl/>
              <w:ind w:firstLine="240" w:firstLineChars="100"/>
              <w:jc w:val="lef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申请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住宿原因：</w:t>
            </w:r>
          </w:p>
          <w:p w14:paraId="5CB39054">
            <w:pPr>
              <w:widowControl/>
              <w:ind w:firstLine="480"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 xml:space="preserve">   </w:t>
            </w:r>
          </w:p>
          <w:p w14:paraId="416E446F">
            <w:pPr>
              <w:widowControl/>
              <w:ind w:firstLine="48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</w:p>
          <w:p w14:paraId="643C5190">
            <w:pPr>
              <w:widowControl/>
              <w:tabs>
                <w:tab w:val="left" w:pos="5940"/>
                <w:tab w:val="left" w:pos="6480"/>
                <w:tab w:val="left" w:pos="7560"/>
                <w:tab w:val="left" w:pos="7920"/>
              </w:tabs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                                                   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申请人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签字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：                    年    月     日</w:t>
            </w:r>
          </w:p>
        </w:tc>
      </w:tr>
      <w:tr w14:paraId="1143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  <w:jc w:val="center"/>
        </w:trPr>
        <w:tc>
          <w:tcPr>
            <w:tcW w:w="871" w:type="dxa"/>
            <w:noWrap w:val="0"/>
            <w:textDirection w:val="tbRlV"/>
            <w:vAlign w:val="center"/>
          </w:tcPr>
          <w:p w14:paraId="61B75566">
            <w:pPr>
              <w:widowControl/>
              <w:ind w:right="113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主管部门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意见</w:t>
            </w:r>
          </w:p>
        </w:tc>
        <w:tc>
          <w:tcPr>
            <w:tcW w:w="8829" w:type="dxa"/>
            <w:gridSpan w:val="9"/>
            <w:noWrap w:val="0"/>
            <w:vAlign w:val="top"/>
          </w:tcPr>
          <w:p w14:paraId="23BC548F">
            <w:pPr>
              <w:widowControl/>
              <w:jc w:val="righ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</w:p>
          <w:p w14:paraId="30F29A05">
            <w:pPr>
              <w:widowControl/>
              <w:wordWrap w:val="0"/>
              <w:ind w:firstLine="4380" w:firstLineChars="1825"/>
              <w:jc w:val="righ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</w:p>
          <w:p w14:paraId="2F93D197">
            <w:pPr>
              <w:widowControl/>
              <w:wordWrap w:val="0"/>
              <w:ind w:firstLine="4380" w:firstLineChars="1825"/>
              <w:jc w:val="right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                            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负责人签字：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                   </w:t>
            </w:r>
          </w:p>
          <w:p w14:paraId="2E130657">
            <w:pPr>
              <w:widowControl/>
              <w:ind w:firstLine="366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</w:t>
            </w:r>
          </w:p>
          <w:p w14:paraId="6B5FD726">
            <w:pPr>
              <w:widowControl/>
              <w:tabs>
                <w:tab w:val="left" w:pos="5940"/>
                <w:tab w:val="left" w:pos="6480"/>
                <w:tab w:val="left" w:pos="8280"/>
                <w:tab w:val="left" w:pos="8640"/>
              </w:tabs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 年    月    日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 xml:space="preserve">        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                                                            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   </w:t>
            </w:r>
          </w:p>
        </w:tc>
      </w:tr>
      <w:tr w14:paraId="51AA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871" w:type="dxa"/>
            <w:noWrap w:val="0"/>
            <w:textDirection w:val="tbRlV"/>
            <w:vAlign w:val="center"/>
          </w:tcPr>
          <w:p w14:paraId="17DA9BFE">
            <w:pPr>
              <w:widowControl/>
              <w:ind w:left="113" w:right="113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  <w:t>后勤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意见</w:t>
            </w:r>
          </w:p>
        </w:tc>
        <w:tc>
          <w:tcPr>
            <w:tcW w:w="8829" w:type="dxa"/>
            <w:gridSpan w:val="9"/>
            <w:noWrap w:val="0"/>
            <w:vAlign w:val="top"/>
          </w:tcPr>
          <w:p w14:paraId="523590D2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</w:p>
          <w:p w14:paraId="24EB9DEA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</w:p>
          <w:p w14:paraId="37ACFFDA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</w:rPr>
            </w:pPr>
          </w:p>
          <w:p w14:paraId="352C6348">
            <w:pPr>
              <w:widowControl/>
              <w:ind w:firstLine="4380" w:firstLineChars="1825"/>
              <w:jc w:val="lef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2A7F3788">
            <w:pPr>
              <w:widowControl/>
              <w:ind w:firstLine="4380" w:firstLineChars="1825"/>
              <w:jc w:val="lef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4493D48F">
            <w:pPr>
              <w:widowControl/>
              <w:ind w:firstLine="4380" w:firstLineChars="1825"/>
              <w:jc w:val="lef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负责人签字：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</w:t>
            </w:r>
          </w:p>
          <w:p w14:paraId="462A6B55">
            <w:pPr>
              <w:widowControl/>
              <w:ind w:firstLine="366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 年    月    日</w:t>
            </w:r>
          </w:p>
        </w:tc>
      </w:tr>
      <w:tr w14:paraId="7165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71" w:type="dxa"/>
            <w:vMerge w:val="restart"/>
            <w:noWrap w:val="0"/>
            <w:textDirection w:val="tbRlV"/>
            <w:vAlign w:val="center"/>
          </w:tcPr>
          <w:p w14:paraId="35E1F092">
            <w:pPr>
              <w:widowControl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宿舍分配</w:t>
            </w:r>
          </w:p>
        </w:tc>
        <w:tc>
          <w:tcPr>
            <w:tcW w:w="3410" w:type="dxa"/>
            <w:gridSpan w:val="3"/>
            <w:shd w:val="clear" w:color="auto" w:fill="CFCECE" w:themeFill="background2" w:themeFillShade="E5"/>
            <w:noWrap w:val="0"/>
            <w:vAlign w:val="center"/>
          </w:tcPr>
          <w:p w14:paraId="4EB0C690">
            <w:pPr>
              <w:widowControl/>
              <w:wordWrap w:val="0"/>
              <w:ind w:right="240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t xml:space="preserve"> 一楼  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t xml:space="preserve"> 二楼  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t xml:space="preserve"> 三楼</w:t>
            </w:r>
          </w:p>
        </w:tc>
        <w:tc>
          <w:tcPr>
            <w:tcW w:w="5419" w:type="dxa"/>
            <w:gridSpan w:val="6"/>
            <w:shd w:val="clear" w:color="auto" w:fill="CFCECE" w:themeFill="background2" w:themeFillShade="E5"/>
            <w:noWrap w:val="0"/>
            <w:vAlign w:val="center"/>
          </w:tcPr>
          <w:p w14:paraId="7612E9B2">
            <w:pPr>
              <w:widowControl/>
              <w:wordWrap w:val="0"/>
              <w:ind w:right="240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楷体" w:hAnsi="楷体" w:eastAsia="楷体" w:cs="楷体"/>
                <w:b/>
                <w:bCs/>
                <w:kern w:val="0"/>
                <w:sz w:val="24"/>
                <w:lang w:val="en-US" w:eastAsia="zh-CN"/>
              </w:rPr>
              <w:t>宿舍</w:t>
            </w:r>
          </w:p>
        </w:tc>
      </w:tr>
      <w:tr w14:paraId="0607A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871" w:type="dxa"/>
            <w:vMerge w:val="continue"/>
            <w:noWrap w:val="0"/>
            <w:textDirection w:val="tbRlV"/>
            <w:vAlign w:val="center"/>
          </w:tcPr>
          <w:p w14:paraId="31B81474">
            <w:pPr>
              <w:widowControl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8829" w:type="dxa"/>
            <w:gridSpan w:val="9"/>
            <w:noWrap w:val="0"/>
            <w:vAlign w:val="top"/>
          </w:tcPr>
          <w:p w14:paraId="2637CDEB">
            <w:pPr>
              <w:widowControl/>
              <w:wordWrap w:val="0"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59AA6C75">
            <w:pPr>
              <w:widowControl/>
              <w:wordWrap w:val="0"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3284CEAA">
            <w:pPr>
              <w:widowControl/>
              <w:wordWrap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2594FD0F">
            <w:pPr>
              <w:widowControl/>
              <w:wordWrap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bookmarkStart w:id="0" w:name="_GoBack"/>
            <w:bookmarkEnd w:id="0"/>
          </w:p>
          <w:p w14:paraId="366DC53A">
            <w:pPr>
              <w:widowControl/>
              <w:wordWrap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</w:p>
          <w:p w14:paraId="30497A1D">
            <w:pPr>
              <w:widowControl/>
              <w:wordWrap w:val="0"/>
              <w:ind w:right="240"/>
              <w:jc w:val="right"/>
              <w:rPr>
                <w:rFonts w:hint="eastAsia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公寓经办人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>签字：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</w:rPr>
              <w:t xml:space="preserve">                 年    月    日</w:t>
            </w:r>
          </w:p>
        </w:tc>
      </w:tr>
    </w:tbl>
    <w:p w14:paraId="79530699">
      <w:pPr>
        <w:rPr>
          <w:rFonts w:hint="default" w:eastAsiaTheme="minorEastAsia"/>
          <w:lang w:val="en-US" w:eastAsia="zh-CN"/>
        </w:rPr>
      </w:pPr>
    </w:p>
    <w:sectPr>
      <w:pgSz w:w="11906" w:h="16838"/>
      <w:pgMar w:top="1327" w:right="1800" w:bottom="132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lM2MyMWFhMTM2ZjU2NDcyMGFkNzYwODY0OTVkMDgifQ=="/>
  </w:docVars>
  <w:rsids>
    <w:rsidRoot w:val="00000000"/>
    <w:rsid w:val="03F72614"/>
    <w:rsid w:val="06400449"/>
    <w:rsid w:val="076E6803"/>
    <w:rsid w:val="09D36F35"/>
    <w:rsid w:val="0A921FDA"/>
    <w:rsid w:val="0CD81BE1"/>
    <w:rsid w:val="10613881"/>
    <w:rsid w:val="1081433D"/>
    <w:rsid w:val="109D5AA4"/>
    <w:rsid w:val="1B9F0C6B"/>
    <w:rsid w:val="1C0712AC"/>
    <w:rsid w:val="1E464A20"/>
    <w:rsid w:val="1F6E53AB"/>
    <w:rsid w:val="20546DF0"/>
    <w:rsid w:val="26DB1F23"/>
    <w:rsid w:val="28C113B0"/>
    <w:rsid w:val="2B253DEB"/>
    <w:rsid w:val="2CB55D6E"/>
    <w:rsid w:val="2D02018D"/>
    <w:rsid w:val="2F2A38A4"/>
    <w:rsid w:val="306B69FD"/>
    <w:rsid w:val="34C06ABB"/>
    <w:rsid w:val="38716637"/>
    <w:rsid w:val="3B1E69C7"/>
    <w:rsid w:val="406F64FE"/>
    <w:rsid w:val="456926CF"/>
    <w:rsid w:val="46DD4877"/>
    <w:rsid w:val="494F30EE"/>
    <w:rsid w:val="4B0F58EB"/>
    <w:rsid w:val="4CAA1A24"/>
    <w:rsid w:val="4E473EF5"/>
    <w:rsid w:val="543C1EFD"/>
    <w:rsid w:val="56894ACD"/>
    <w:rsid w:val="63934964"/>
    <w:rsid w:val="644545DB"/>
    <w:rsid w:val="65BE3F5E"/>
    <w:rsid w:val="69E67B4B"/>
    <w:rsid w:val="6A464C09"/>
    <w:rsid w:val="6B5869A3"/>
    <w:rsid w:val="6BD36562"/>
    <w:rsid w:val="6C47479B"/>
    <w:rsid w:val="6D157037"/>
    <w:rsid w:val="71894E35"/>
    <w:rsid w:val="75A14CF7"/>
    <w:rsid w:val="7AFA17EA"/>
    <w:rsid w:val="7B1656D5"/>
    <w:rsid w:val="7B826C51"/>
    <w:rsid w:val="7B93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主标题"/>
    <w:basedOn w:val="2"/>
    <w:next w:val="1"/>
    <w:qFormat/>
    <w:uiPriority w:val="0"/>
    <w:pPr>
      <w:spacing w:line="560" w:lineRule="exact"/>
      <w:ind w:firstLine="0" w:firstLineChars="0"/>
    </w:pPr>
    <w:rPr>
      <w:rFonts w:hint="eastAsia" w:eastAsia="方正小标宋简体" w:asciiTheme="majorAscii" w:hAnsiTheme="majorAscii" w:cstheme="majorEastAsia"/>
      <w:b w:val="0"/>
      <w:sz w:val="36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2</TotalTime>
  <ScaleCrop>false</ScaleCrop>
  <LinksUpToDate>false</LinksUpToDate>
  <CharactersWithSpaces>664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2023-06-07T01:32:00Z</dcterms:created>
  <dc:creator>Administrator</dc:creator>
  <cp:lastModifiedBy>WPS_1487539385</cp:lastModifiedBy>
  <dcterms:modified xsi:type="dcterms:W3CDTF">2024-08-30T06:18:25Z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E3A5E621C18A4EFF916FF7D5E8F40438_12</vt:lpwstr>
  </property>
</Properties>
</file>